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542CF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134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10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018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67D3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30799,10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74198,65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2309,93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28874,16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43503,73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542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5A325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15399,56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29252,15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85082,52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67D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4928,00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542C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8542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542C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08D7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845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3A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2FA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0E7D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25D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2CF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194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