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361BF4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142/2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A37506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31656,00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36164,00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23604,00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25508,00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375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5550,00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28932,00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72332,00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1154,00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3B013F" w:rsidP="003B013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лифтового</w:t>
            </w:r>
            <w:r w:rsid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оборудования</w:t>
            </w:r>
          </w:p>
        </w:tc>
      </w:tr>
      <w:tr w:rsidR="008B652A" w:rsidRPr="008B652A" w:rsidTr="00C64A57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37506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88320,00</w:t>
            </w: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BF4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506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310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5DD5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1403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2017-04-26T09:48:00Z</dcterms:modified>
</cp:coreProperties>
</file>