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EC7418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142/3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3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37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BE6E0D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32871,36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44184,74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34280,28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25519,76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BE6E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34280,28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EC74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15235,68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28947,79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89890,51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2453,60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6E0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83366,94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C1F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E789D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6E0D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08D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18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1E3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2017-04-26T09:22:00Z</dcterms:modified>
</cp:coreProperties>
</file>