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943454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943454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164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D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D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986E5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26404,51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86E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47606,77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86E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36306,20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86E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37296,37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86E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24754,23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9434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86E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13202,26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86E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25084,29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86E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77893,31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86E5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2823,60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86E50" w:rsidP="00986E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3962,40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943454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94345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806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3454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6E50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87A70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1BC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309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2017-04-26T09:22:00Z</dcterms:modified>
</cp:coreProperties>
</file>