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B3181A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B3181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170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B3181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24528,00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48152,00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B318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76244,00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B31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8B652A">
      <w:r w:rsidRPr="008B652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9F7D60" w:rsidSect="00B3181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181A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286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2017-04-26T05:23:00Z</dcterms:modified>
</cp:coreProperties>
</file>