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95F84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95F84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95F84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23872,00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95F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56704,00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95F8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5F84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0D49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2017-04-26T05:49:00Z</dcterms:modified>
</cp:coreProperties>
</file>