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67E8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67E8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067E8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24316,00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67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67E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67E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67E82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5AA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2017-04-26T05:45:00Z</dcterms:modified>
</cp:coreProperties>
</file>