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7310CF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179/1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A0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4D3321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30973,44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53894,96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34845,12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34845,12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25940,26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731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15486,72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29424,77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90984,48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D332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108407,04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2E4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622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21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0CF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73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37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2017-04-26T09:23:00Z</dcterms:modified>
</cp:coreProperties>
</file>