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336C7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3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33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119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36C7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34244,00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36C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36C7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36C78"/>
    <w:sectPr w:rsidR="009F7D60" w:rsidSect="00336C7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C78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019B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2017-04-26T06:30:00Z</dcterms:modified>
</cp:coreProperties>
</file>