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64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D64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4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D64A3E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33876,00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64A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50816,00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64A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64A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47852,00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64A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31760,00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64A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3959,00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64A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64A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80456,00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64A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64A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64A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2017-04-26T06:33:00Z</dcterms:modified>
</cp:coreProperties>
</file>