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8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C8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10/1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1E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1E1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6D17D6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25918,08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17D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47622,12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17D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35637,36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17D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24298,20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17D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36609,29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C85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17D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12959,04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17D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24622,18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17D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76134,36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17D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DCA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7D6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D07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0FBD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19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6786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2017-04-26T09:20:00Z</dcterms:modified>
</cp:coreProperties>
</file>