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317433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317433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11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317433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24332,00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1743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1743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1743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1743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3174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1743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1743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1743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57788,00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1743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1743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1743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3174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1E97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433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2017-04-26T06:25:00Z</dcterms:modified>
</cp:coreProperties>
</file>