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535D5C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535D5C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136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535D5C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34560,00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35D5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51836,00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35D5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26784,00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35D5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48812,00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35D5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535D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35D5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35D5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32832,00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35D5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80761,00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35D5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35D5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2285,00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35D5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535D5C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5D5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5AA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1517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2017-04-26T05:18:00Z</dcterms:modified>
</cp:coreProperties>
</file>