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1C65C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1C65C2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C65C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18992,00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1C65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2435,00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1C65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1384,00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1714,00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C65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1C65C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5C2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2C4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2017-04-26T05:58:00Z</dcterms:modified>
</cp:coreProperties>
</file>