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917AF0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917AF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трак, 162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1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123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06073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35855,00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073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073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073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50645,00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073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33614,00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917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073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17927,00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073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34062,00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073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105324,00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073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3545,00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073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4884,00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073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17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917A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730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B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6E1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6F42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5DF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600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AF0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4AE5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2017-04-26T09:22:00Z</dcterms:modified>
</cp:coreProperties>
</file>