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FF388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196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FF3880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25988,00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F388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38984,00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F388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F388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F388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FF38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F388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F388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24688,00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F388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61720,00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FF3880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1414,00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2B1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3880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2017-04-26T06:00:00Z</dcterms:modified>
</cp:coreProperties>
</file>