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B96EE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198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B96EE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41640,00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96EE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98892,00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96EE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32268,00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96EE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58812,00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96EE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39036,00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B96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96EE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96EE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39556,00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96EE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62456,00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96EE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306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EEA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2017-04-26T05:44:00Z</dcterms:modified>
</cp:coreProperties>
</file>