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434A99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3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43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вана Черных, 117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BC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BC6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914E60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33663,36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14E6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70495,04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14E6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46287,12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14E6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31559,40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14E6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47549,50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434A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14E6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16831,68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14E6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31980,19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14E6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99306,91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14E6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14E6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4406,40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4A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434A9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A09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A99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B7F82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4E60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6C38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0A2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2017-04-26T09:24:00Z</dcterms:modified>
</cp:coreProperties>
</file>