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92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892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вана Черных, 117/1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1B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B4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764F8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41604,48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764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70406,72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764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57206,16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764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39004,20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764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58766,33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92B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764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20802,24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764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39524,26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764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122733,22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764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4404,40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441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4F8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CC6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2B28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90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9F6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2017-04-26T09:24:00Z</dcterms:modified>
</cp:coreProperties>
</file>