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8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8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12/1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81FA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42036,00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81F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81F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2FD9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1FA1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2017-04-26T06:40:00Z</dcterms:modified>
</cp:coreProperties>
</file>