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83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A83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18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890B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D43020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39704,64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302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87556,96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302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54593,88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302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37223,10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302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56082,80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A838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302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19852,32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302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37719,41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302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117128,69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302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20E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0B77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61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56E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020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927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2017-04-26T09:21:00Z</dcterms:modified>
</cp:coreProperties>
</file>