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1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C1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5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5D6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5D6C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75399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37763,52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88645,28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51924,84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35403,30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53340,97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C14C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18881,76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71750,68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111402,38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75399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4041,60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6E89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399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1E15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C19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6A9E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C62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2017-04-26T09:21:00Z</dcterms:modified>
</cp:coreProperties>
</file>